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A0259" w:rsidRDefault="00AA0259" w:rsidP="00AA025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19D1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0259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3:12:00Z</dcterms:modified>
</cp:coreProperties>
</file>